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D62C" w14:textId="77777777" w:rsidR="005E4509" w:rsidRDefault="005E4509">
      <w:pPr>
        <w:rPr>
          <w:b/>
        </w:rPr>
      </w:pPr>
    </w:p>
    <w:p w14:paraId="6D6ED53D" w14:textId="77777777" w:rsidR="005E4509" w:rsidRDefault="005E4509" w:rsidP="005E4509">
      <w:pPr>
        <w:rPr>
          <w:rFonts w:cstheme="minorHAnsi"/>
          <w:b/>
          <w:u w:val="single"/>
          <w:lang w:eastAsia="zh-TW"/>
        </w:rPr>
      </w:pPr>
    </w:p>
    <w:p w14:paraId="4FF78583" w14:textId="77777777" w:rsidR="005E4509" w:rsidRDefault="005E4509" w:rsidP="005E4509">
      <w:pPr>
        <w:rPr>
          <w:b/>
        </w:rPr>
      </w:pPr>
      <w:r>
        <w:rPr>
          <w:b/>
        </w:rPr>
        <w:t>Media and Information Literacy Video</w:t>
      </w:r>
      <w:r>
        <w:rPr>
          <w:rFonts w:hint="eastAsia"/>
          <w:b/>
        </w:rPr>
        <w:t xml:space="preserve"> Se</w:t>
      </w:r>
      <w:r>
        <w:rPr>
          <w:b/>
        </w:rPr>
        <w:t>ries:</w:t>
      </w:r>
    </w:p>
    <w:p w14:paraId="65C9D245" w14:textId="606A027D" w:rsidR="005E4509" w:rsidRDefault="0090699C" w:rsidP="005E4509">
      <w:pPr>
        <w:rPr>
          <w:b/>
        </w:rPr>
      </w:pPr>
      <w:r>
        <w:rPr>
          <w:b/>
        </w:rPr>
        <w:t xml:space="preserve">(6) </w:t>
      </w:r>
      <w:bookmarkStart w:id="0" w:name="_GoBack"/>
      <w:bookmarkEnd w:id="0"/>
      <w:r w:rsidR="005E4509" w:rsidRPr="00DD55D2">
        <w:rPr>
          <w:b/>
        </w:rPr>
        <w:t xml:space="preserve">Responding </w:t>
      </w:r>
      <w:r w:rsidR="00E7767B">
        <w:rPr>
          <w:b/>
        </w:rPr>
        <w:t>t</w:t>
      </w:r>
      <w:r w:rsidR="00E7767B" w:rsidRPr="00DD55D2">
        <w:rPr>
          <w:b/>
        </w:rPr>
        <w:t xml:space="preserve">o </w:t>
      </w:r>
      <w:r w:rsidR="005E4509" w:rsidRPr="00DD55D2">
        <w:rPr>
          <w:b/>
        </w:rPr>
        <w:t>New Media</w:t>
      </w:r>
    </w:p>
    <w:p w14:paraId="0A949F8D" w14:textId="77777777" w:rsidR="005E4509" w:rsidRDefault="005E4509" w:rsidP="005E4509">
      <w:pPr>
        <w:rPr>
          <w:b/>
        </w:rPr>
      </w:pPr>
      <w:r>
        <w:rPr>
          <w:rFonts w:hint="eastAsia"/>
          <w:b/>
        </w:rPr>
        <w:t>Worksheet</w:t>
      </w:r>
    </w:p>
    <w:p w14:paraId="02B988B8" w14:textId="77777777" w:rsidR="005E4509" w:rsidRPr="004338EC" w:rsidRDefault="005E4509" w:rsidP="005E4509">
      <w:pPr>
        <w:rPr>
          <w:b/>
          <w:u w:val="single"/>
          <w:lang w:val="en-HK"/>
        </w:rPr>
      </w:pPr>
    </w:p>
    <w:p w14:paraId="0516154A" w14:textId="29B2AC0D" w:rsidR="005E4509" w:rsidRPr="00462C72" w:rsidRDefault="005E4509" w:rsidP="005E4509">
      <w:r w:rsidRPr="00462C72">
        <w:t xml:space="preserve">Watch </w:t>
      </w:r>
      <w:r w:rsidRPr="00462C72">
        <w:rPr>
          <w:lang w:val="en-US"/>
        </w:rPr>
        <w:t xml:space="preserve">the </w:t>
      </w:r>
      <w:r w:rsidRPr="00462C72">
        <w:t xml:space="preserve">video </w:t>
      </w:r>
      <w:r w:rsidRPr="00462C72">
        <w:rPr>
          <w:lang w:val="en-US"/>
        </w:rPr>
        <w:t>"</w:t>
      </w:r>
      <w:r w:rsidRPr="005E4509">
        <w:rPr>
          <w:bCs/>
        </w:rPr>
        <w:t xml:space="preserve">Responding </w:t>
      </w:r>
      <w:r w:rsidR="00E7767B">
        <w:rPr>
          <w:bCs/>
        </w:rPr>
        <w:t>t</w:t>
      </w:r>
      <w:r w:rsidR="00E7767B" w:rsidRPr="005E4509">
        <w:rPr>
          <w:bCs/>
        </w:rPr>
        <w:t xml:space="preserve">o </w:t>
      </w:r>
      <w:r w:rsidRPr="005E4509">
        <w:rPr>
          <w:bCs/>
        </w:rPr>
        <w:t>New Media</w:t>
      </w:r>
      <w:r w:rsidRPr="00462C72">
        <w:rPr>
          <w:lang w:val="en-US"/>
        </w:rPr>
        <w:t xml:space="preserve">" </w:t>
      </w:r>
      <w:r w:rsidRPr="00462C72">
        <w:t xml:space="preserve">and answer the following questions. </w:t>
      </w:r>
    </w:p>
    <w:p w14:paraId="3B3B788C" w14:textId="77777777" w:rsidR="005E4509" w:rsidRPr="00EE0750" w:rsidRDefault="005E4509" w:rsidP="005E4509">
      <w:pPr>
        <w:rPr>
          <w:rFonts w:eastAsia="Calibri"/>
          <w:b/>
          <w:u w:val="single"/>
          <w:lang w:eastAsia="zh-TW"/>
        </w:rPr>
      </w:pPr>
    </w:p>
    <w:p w14:paraId="738C6354" w14:textId="77777777" w:rsidR="005E4509" w:rsidRDefault="005E4509" w:rsidP="005E4509">
      <w:pPr>
        <w:rPr>
          <w:b/>
          <w:u w:val="single"/>
        </w:rPr>
      </w:pPr>
    </w:p>
    <w:p w14:paraId="7B815828" w14:textId="77777777" w:rsidR="005E4509" w:rsidRPr="00542CDA" w:rsidRDefault="005E4509" w:rsidP="005E4509">
      <w:pPr>
        <w:rPr>
          <w:b/>
          <w:u w:val="single"/>
        </w:rPr>
      </w:pPr>
      <w:r w:rsidRPr="00542CDA">
        <w:rPr>
          <w:b/>
          <w:u w:val="single"/>
        </w:rPr>
        <w:t>M</w:t>
      </w:r>
      <w:r w:rsidRPr="00542CDA">
        <w:rPr>
          <w:b/>
          <w:u w:val="single"/>
          <w:lang w:eastAsia="zh-HK"/>
        </w:rPr>
        <w:t>ultiple Choice Questions</w:t>
      </w:r>
    </w:p>
    <w:p w14:paraId="315C0BB3" w14:textId="77777777" w:rsidR="005E4509" w:rsidRPr="00DD55D2" w:rsidRDefault="005E4509">
      <w:pPr>
        <w:rPr>
          <w:b/>
        </w:rPr>
      </w:pPr>
    </w:p>
    <w:p w14:paraId="79255D00" w14:textId="17E7BA9C" w:rsidR="002E1387" w:rsidRPr="00DD55D2" w:rsidRDefault="002E1387" w:rsidP="004C138C">
      <w:pPr>
        <w:pStyle w:val="ListParagraph"/>
        <w:numPr>
          <w:ilvl w:val="0"/>
          <w:numId w:val="12"/>
        </w:numPr>
        <w:ind w:left="284" w:hanging="284"/>
        <w:rPr>
          <w:bCs/>
        </w:rPr>
      </w:pPr>
      <w:r w:rsidRPr="00DD55D2">
        <w:rPr>
          <w:bCs/>
        </w:rPr>
        <w:t xml:space="preserve">Which of the following items </w:t>
      </w:r>
      <w:r w:rsidRPr="004C138C">
        <w:rPr>
          <w:b/>
          <w:bCs/>
          <w:u w:val="single"/>
        </w:rPr>
        <w:t>is not</w:t>
      </w:r>
      <w:r w:rsidRPr="004C138C">
        <w:rPr>
          <w:b/>
          <w:bCs/>
        </w:rPr>
        <w:t xml:space="preserve"> </w:t>
      </w:r>
      <w:r w:rsidRPr="00DD55D2">
        <w:rPr>
          <w:bCs/>
        </w:rPr>
        <w:t>a recent technology that has driven new media development?</w:t>
      </w:r>
    </w:p>
    <w:p w14:paraId="296DAF47" w14:textId="77777777" w:rsidR="002E1387" w:rsidRPr="00DD55D2" w:rsidRDefault="002E1387" w:rsidP="004C138C">
      <w:pPr>
        <w:pStyle w:val="ListParagraph"/>
        <w:numPr>
          <w:ilvl w:val="0"/>
          <w:numId w:val="7"/>
        </w:numPr>
        <w:ind w:hanging="422"/>
        <w:rPr>
          <w:bCs/>
        </w:rPr>
      </w:pPr>
      <w:r w:rsidRPr="00DD55D2">
        <w:rPr>
          <w:bCs/>
        </w:rPr>
        <w:t>Electronic newspaper and digital broadcasting</w:t>
      </w:r>
    </w:p>
    <w:p w14:paraId="6FEA0E62" w14:textId="77777777" w:rsidR="002E1387" w:rsidRPr="00DD55D2" w:rsidRDefault="002E1387" w:rsidP="004C138C">
      <w:pPr>
        <w:pStyle w:val="ListParagraph"/>
        <w:numPr>
          <w:ilvl w:val="0"/>
          <w:numId w:val="7"/>
        </w:numPr>
        <w:ind w:hanging="422"/>
        <w:rPr>
          <w:bCs/>
        </w:rPr>
      </w:pPr>
      <w:r w:rsidRPr="00DD55D2">
        <w:rPr>
          <w:bCs/>
        </w:rPr>
        <w:t>AI and Internet 4.0</w:t>
      </w:r>
    </w:p>
    <w:p w14:paraId="0136AC68" w14:textId="77777777" w:rsidR="002E1387" w:rsidRPr="00DD55D2" w:rsidRDefault="002E1387" w:rsidP="004C138C">
      <w:pPr>
        <w:pStyle w:val="ListParagraph"/>
        <w:numPr>
          <w:ilvl w:val="0"/>
          <w:numId w:val="7"/>
        </w:numPr>
        <w:ind w:hanging="422"/>
        <w:rPr>
          <w:bCs/>
        </w:rPr>
      </w:pPr>
      <w:r w:rsidRPr="00DD55D2">
        <w:rPr>
          <w:bCs/>
        </w:rPr>
        <w:t>Big data and algorithms</w:t>
      </w:r>
    </w:p>
    <w:p w14:paraId="5A340D90" w14:textId="0B848068" w:rsidR="00823791" w:rsidRPr="00DD55D2" w:rsidRDefault="002E1387" w:rsidP="004C138C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Calibri"/>
          <w:b/>
          <w:color w:val="FF0000"/>
        </w:rPr>
      </w:pPr>
      <w:r w:rsidRPr="00DD55D2">
        <w:rPr>
          <w:rFonts w:eastAsia="Calibri"/>
          <w:b/>
          <w:color w:val="FF0000"/>
        </w:rPr>
        <w:t xml:space="preserve">Answer: A    </w:t>
      </w:r>
      <w:r w:rsidRPr="00DD55D2">
        <w:rPr>
          <w:rFonts w:eastAsia="Calibri"/>
          <w:b/>
          <w:color w:val="C0504D" w:themeColor="accent2"/>
        </w:rPr>
        <w:t xml:space="preserve"> </w:t>
      </w:r>
      <w:bookmarkStart w:id="1" w:name="_gjdgxs" w:colFirst="0" w:colLast="0"/>
      <w:bookmarkEnd w:id="1"/>
    </w:p>
    <w:p w14:paraId="6BACFD7C" w14:textId="522B5B92" w:rsidR="00B26E76" w:rsidRPr="00DD55D2" w:rsidRDefault="00AC4692" w:rsidP="007E3183">
      <w:pPr>
        <w:ind w:left="488"/>
        <w:rPr>
          <w:rFonts w:eastAsia="Calibri"/>
          <w:b/>
          <w:color w:val="C0504D" w:themeColor="accent2"/>
        </w:rPr>
      </w:pPr>
      <w:r w:rsidRPr="00DD55D2">
        <w:rPr>
          <w:rFonts w:eastAsia="Calibri"/>
          <w:b/>
          <w:color w:val="C0504D" w:themeColor="accent2"/>
        </w:rPr>
        <w:t xml:space="preserve"> </w:t>
      </w:r>
    </w:p>
    <w:p w14:paraId="6EA0AEF6" w14:textId="04026D78" w:rsidR="00AA3EFA" w:rsidRPr="00DD55D2" w:rsidRDefault="00AA3EFA">
      <w:pPr>
        <w:rPr>
          <w:sz w:val="28"/>
          <w:szCs w:val="28"/>
        </w:rPr>
      </w:pPr>
    </w:p>
    <w:p w14:paraId="015C9DE5" w14:textId="6464DCFC" w:rsidR="002E1387" w:rsidRPr="002E1387" w:rsidRDefault="002E1387" w:rsidP="004C138C">
      <w:pPr>
        <w:pStyle w:val="ListParagraph"/>
        <w:numPr>
          <w:ilvl w:val="0"/>
          <w:numId w:val="12"/>
        </w:numPr>
        <w:ind w:left="284" w:hanging="284"/>
        <w:rPr>
          <w:bCs/>
        </w:rPr>
      </w:pPr>
      <w:r w:rsidRPr="002E1387">
        <w:rPr>
          <w:bCs/>
        </w:rPr>
        <w:t>What are the characteristics of new media?</w:t>
      </w:r>
    </w:p>
    <w:p w14:paraId="5922142F" w14:textId="77777777" w:rsidR="002E1387" w:rsidRPr="00DD55D2" w:rsidRDefault="002E1387" w:rsidP="004C138C">
      <w:pPr>
        <w:pStyle w:val="ListParagraph"/>
        <w:numPr>
          <w:ilvl w:val="0"/>
          <w:numId w:val="8"/>
        </w:numPr>
        <w:ind w:left="851" w:hanging="425"/>
        <w:rPr>
          <w:bCs/>
        </w:rPr>
      </w:pPr>
      <w:r w:rsidRPr="00DD55D2">
        <w:rPr>
          <w:bCs/>
        </w:rPr>
        <w:t>Technical, graphical, unidirectional</w:t>
      </w:r>
    </w:p>
    <w:p w14:paraId="0B6D3F8C" w14:textId="77777777" w:rsidR="002E1387" w:rsidRPr="00DD55D2" w:rsidRDefault="002E1387" w:rsidP="004C138C">
      <w:pPr>
        <w:pStyle w:val="ListParagraph"/>
        <w:numPr>
          <w:ilvl w:val="0"/>
          <w:numId w:val="8"/>
        </w:numPr>
        <w:ind w:left="851" w:hanging="425"/>
        <w:rPr>
          <w:bCs/>
        </w:rPr>
      </w:pPr>
      <w:r>
        <w:rPr>
          <w:bCs/>
        </w:rPr>
        <w:t>Digital, networked, interactive</w:t>
      </w:r>
    </w:p>
    <w:p w14:paraId="792B8F16" w14:textId="77777777" w:rsidR="002E1387" w:rsidRPr="00DD55D2" w:rsidRDefault="002E1387" w:rsidP="004C138C">
      <w:pPr>
        <w:pStyle w:val="ListParagraph"/>
        <w:numPr>
          <w:ilvl w:val="0"/>
          <w:numId w:val="8"/>
        </w:numPr>
        <w:ind w:left="851" w:hanging="425"/>
        <w:rPr>
          <w:bCs/>
        </w:rPr>
      </w:pPr>
      <w:r w:rsidRPr="00DD55D2">
        <w:rPr>
          <w:bCs/>
        </w:rPr>
        <w:t>Single, simple, unique</w:t>
      </w:r>
    </w:p>
    <w:p w14:paraId="171D25CC" w14:textId="77777777" w:rsidR="002E1387" w:rsidRPr="00DD55D2" w:rsidRDefault="002E1387" w:rsidP="004C138C">
      <w:pPr>
        <w:ind w:leftChars="59" w:left="142" w:firstLine="284"/>
        <w:rPr>
          <w:rFonts w:eastAsia="Calibri"/>
          <w:b/>
          <w:color w:val="FF0000"/>
        </w:rPr>
      </w:pPr>
      <w:r w:rsidRPr="00DD55D2">
        <w:rPr>
          <w:rFonts w:eastAsia="Calibri"/>
          <w:b/>
          <w:color w:val="FF0000"/>
        </w:rPr>
        <w:t>Answer: B</w:t>
      </w:r>
    </w:p>
    <w:p w14:paraId="12C8AE64" w14:textId="293BFCF9" w:rsidR="004911BA" w:rsidRPr="004E6261" w:rsidRDefault="004911BA" w:rsidP="004C138C">
      <w:pPr>
        <w:rPr>
          <w:b/>
          <w:color w:val="FF0000"/>
          <w:lang w:eastAsia="zh-TW"/>
        </w:rPr>
      </w:pPr>
    </w:p>
    <w:p w14:paraId="6EA0AEFD" w14:textId="77777777" w:rsidR="00AA3EFA" w:rsidRPr="00DD55D2" w:rsidRDefault="00AA3EFA">
      <w:pPr>
        <w:rPr>
          <w:sz w:val="28"/>
          <w:szCs w:val="28"/>
        </w:rPr>
      </w:pPr>
    </w:p>
    <w:p w14:paraId="3FE9219F" w14:textId="5EC29F14" w:rsidR="00C74639" w:rsidRPr="00C74639" w:rsidRDefault="00C74639" w:rsidP="004C138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Cs/>
        </w:rPr>
      </w:pPr>
      <w:r w:rsidRPr="00C74639">
        <w:rPr>
          <w:bCs/>
        </w:rPr>
        <w:t>New media has transformed our lifestyle in many ways.  Which of the following do you think is the most important?</w:t>
      </w:r>
    </w:p>
    <w:p w14:paraId="6DBBB8FC" w14:textId="32DDD943" w:rsidR="00C74639" w:rsidRPr="00DD55D2" w:rsidRDefault="00EA09CB" w:rsidP="004E626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bCs/>
        </w:rPr>
      </w:pPr>
      <w:r>
        <w:rPr>
          <w:rFonts w:hint="eastAsia"/>
          <w:bCs/>
          <w:lang w:eastAsia="zh-TW"/>
        </w:rPr>
        <w:t xml:space="preserve"> </w:t>
      </w:r>
      <w:r w:rsidR="00C74639" w:rsidRPr="00DD55D2">
        <w:rPr>
          <w:bCs/>
        </w:rPr>
        <w:t>Online financial management</w:t>
      </w:r>
      <w:r w:rsidR="00C74639">
        <w:rPr>
          <w:rFonts w:eastAsia="SimSun" w:hint="eastAsia"/>
          <w:bCs/>
          <w:lang w:eastAsia="zh-CN"/>
        </w:rPr>
        <w:t xml:space="preserve"> and </w:t>
      </w:r>
      <w:r w:rsidR="00C74639">
        <w:rPr>
          <w:rFonts w:eastAsia="SimSun"/>
          <w:bCs/>
          <w:lang w:eastAsia="zh-CN"/>
        </w:rPr>
        <w:t>handling procedures</w:t>
      </w:r>
    </w:p>
    <w:p w14:paraId="55B48EC9" w14:textId="05EA61B8" w:rsidR="00C74639" w:rsidRPr="00DD55D2" w:rsidRDefault="00EA09CB" w:rsidP="004E626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bCs/>
        </w:rPr>
      </w:pPr>
      <w:r>
        <w:rPr>
          <w:rFonts w:hint="eastAsia"/>
          <w:bCs/>
          <w:lang w:eastAsia="zh-TW"/>
        </w:rPr>
        <w:t xml:space="preserve"> </w:t>
      </w:r>
      <w:r w:rsidR="00C74639" w:rsidRPr="00DD55D2">
        <w:rPr>
          <w:bCs/>
        </w:rPr>
        <w:t>Collecting information</w:t>
      </w:r>
      <w:r w:rsidR="00C74639">
        <w:rPr>
          <w:rFonts w:eastAsia="SimSun" w:hint="eastAsia"/>
          <w:bCs/>
          <w:lang w:eastAsia="zh-CN"/>
        </w:rPr>
        <w:t xml:space="preserve"> and</w:t>
      </w:r>
      <w:r w:rsidR="00C74639" w:rsidRPr="00DD55D2">
        <w:rPr>
          <w:bCs/>
        </w:rPr>
        <w:t xml:space="preserve"> learning to </w:t>
      </w:r>
      <w:r w:rsidR="00C74639">
        <w:rPr>
          <w:bCs/>
        </w:rPr>
        <w:t>create</w:t>
      </w:r>
    </w:p>
    <w:p w14:paraId="0AD69CF3" w14:textId="37EDCD7C" w:rsidR="00C74639" w:rsidRPr="00DD55D2" w:rsidRDefault="00EA09CB" w:rsidP="004E626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bCs/>
        </w:rPr>
      </w:pPr>
      <w:r>
        <w:rPr>
          <w:rFonts w:hint="eastAsia"/>
          <w:bCs/>
          <w:lang w:eastAsia="zh-TW"/>
        </w:rPr>
        <w:t xml:space="preserve"> </w:t>
      </w:r>
      <w:r w:rsidR="00C74639" w:rsidRPr="00DD55D2">
        <w:rPr>
          <w:bCs/>
        </w:rPr>
        <w:t>Shopping, entertainment</w:t>
      </w:r>
      <w:r w:rsidR="00C74639">
        <w:rPr>
          <w:rFonts w:eastAsia="SimSun" w:hint="eastAsia"/>
          <w:bCs/>
          <w:lang w:eastAsia="zh-CN"/>
        </w:rPr>
        <w:t xml:space="preserve"> and</w:t>
      </w:r>
      <w:r w:rsidR="00C74639" w:rsidRPr="00DD55D2">
        <w:rPr>
          <w:bCs/>
        </w:rPr>
        <w:t xml:space="preserve"> maintaining social contact</w:t>
      </w:r>
    </w:p>
    <w:p w14:paraId="664FC747" w14:textId="77777777" w:rsidR="00C74639" w:rsidRPr="00DD55D2" w:rsidRDefault="00C74639" w:rsidP="004E6261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FF0000"/>
        </w:rPr>
      </w:pPr>
      <w:r w:rsidRPr="00DD55D2">
        <w:rPr>
          <w:b/>
          <w:color w:val="FF0000"/>
        </w:rPr>
        <w:t xml:space="preserve">Answer:  </w:t>
      </w:r>
      <w:r>
        <w:rPr>
          <w:b/>
          <w:color w:val="FF0000"/>
        </w:rPr>
        <w:t>o</w:t>
      </w:r>
      <w:r w:rsidRPr="00DD55D2">
        <w:rPr>
          <w:b/>
          <w:color w:val="FF0000"/>
        </w:rPr>
        <w:t>pen</w:t>
      </w:r>
    </w:p>
    <w:p w14:paraId="1D9CE70E" w14:textId="77777777" w:rsidR="00C74639" w:rsidRPr="00DD55D2" w:rsidRDefault="00C74639" w:rsidP="00C74639">
      <w:pPr>
        <w:pBdr>
          <w:top w:val="nil"/>
          <w:left w:val="nil"/>
          <w:bottom w:val="nil"/>
          <w:right w:val="nil"/>
          <w:between w:val="nil"/>
        </w:pBdr>
        <w:ind w:left="638"/>
        <w:rPr>
          <w:b/>
          <w:color w:val="FF0000"/>
        </w:rPr>
      </w:pPr>
    </w:p>
    <w:p w14:paraId="6EA0AF04" w14:textId="77777777" w:rsidR="00AA3EFA" w:rsidRPr="00DD55D2" w:rsidRDefault="00AA3EFA">
      <w:pPr>
        <w:pBdr>
          <w:top w:val="nil"/>
          <w:left w:val="nil"/>
          <w:bottom w:val="nil"/>
          <w:right w:val="nil"/>
          <w:between w:val="nil"/>
        </w:pBdr>
        <w:ind w:left="1920"/>
        <w:rPr>
          <w:b/>
          <w:color w:val="FF0000"/>
          <w:sz w:val="28"/>
          <w:szCs w:val="28"/>
        </w:rPr>
      </w:pPr>
      <w:bookmarkStart w:id="2" w:name="_30j0zll" w:colFirst="0" w:colLast="0"/>
      <w:bookmarkStart w:id="3" w:name="_1fob9te" w:colFirst="0" w:colLast="0"/>
      <w:bookmarkEnd w:id="2"/>
      <w:bookmarkEnd w:id="3"/>
    </w:p>
    <w:p w14:paraId="41144979" w14:textId="68205ADB" w:rsidR="00EA09CB" w:rsidRPr="00EA09CB" w:rsidRDefault="00EA09CB" w:rsidP="004C138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Cs/>
        </w:rPr>
      </w:pPr>
      <w:r w:rsidRPr="00EA09CB">
        <w:rPr>
          <w:bCs/>
        </w:rPr>
        <w:t xml:space="preserve">Why do we have to be cautious when using new media for online </w:t>
      </w:r>
      <w:r w:rsidRPr="00EA09CB">
        <w:rPr>
          <w:rFonts w:hint="eastAsia"/>
          <w:bCs/>
          <w:lang w:eastAsia="zh-TW"/>
        </w:rPr>
        <w:t>l</w:t>
      </w:r>
      <w:r w:rsidRPr="00EA09CB">
        <w:rPr>
          <w:bCs/>
          <w:lang w:eastAsia="zh-TW"/>
        </w:rPr>
        <w:t>earning</w:t>
      </w:r>
      <w:r w:rsidRPr="00EA09CB">
        <w:rPr>
          <w:bCs/>
        </w:rPr>
        <w:t>?</w:t>
      </w:r>
    </w:p>
    <w:p w14:paraId="42537183" w14:textId="77777777" w:rsidR="00EA09CB" w:rsidRPr="00DD55D2" w:rsidRDefault="00EA09CB" w:rsidP="004E62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bCs/>
        </w:rPr>
      </w:pPr>
      <w:r>
        <w:rPr>
          <w:rFonts w:eastAsia="SimSun" w:hint="eastAsia"/>
          <w:bCs/>
          <w:lang w:eastAsia="zh-CN"/>
        </w:rPr>
        <w:t xml:space="preserve">Because the </w:t>
      </w:r>
      <w:r>
        <w:rPr>
          <w:rFonts w:eastAsia="SimSun"/>
          <w:bCs/>
          <w:lang w:eastAsia="zh-CN"/>
        </w:rPr>
        <w:t>content</w:t>
      </w:r>
      <w:r>
        <w:rPr>
          <w:rFonts w:eastAsia="SimSun" w:hint="eastAsia"/>
          <w:bCs/>
          <w:lang w:eastAsia="zh-CN"/>
        </w:rPr>
        <w:t xml:space="preserve"> may be wrong, biased or unethical as it comes from </w:t>
      </w:r>
      <w:r>
        <w:rPr>
          <w:rFonts w:eastAsia="SimSun"/>
          <w:bCs/>
          <w:lang w:eastAsia="zh-CN"/>
        </w:rPr>
        <w:t>complex</w:t>
      </w:r>
      <w:r>
        <w:rPr>
          <w:rFonts w:eastAsia="SimSun" w:hint="eastAsia"/>
          <w:bCs/>
          <w:lang w:eastAsia="zh-CN"/>
        </w:rPr>
        <w:t xml:space="preserve"> sources that may not have been </w:t>
      </w:r>
      <w:r>
        <w:rPr>
          <w:rFonts w:eastAsia="SimSun"/>
          <w:bCs/>
          <w:lang w:eastAsia="zh-CN"/>
        </w:rPr>
        <w:t xml:space="preserve">reviewed </w:t>
      </w:r>
      <w:r>
        <w:rPr>
          <w:rFonts w:eastAsia="SimSun" w:hint="eastAsia"/>
          <w:bCs/>
          <w:lang w:eastAsia="zh-CN"/>
        </w:rPr>
        <w:t>by experts.</w:t>
      </w:r>
    </w:p>
    <w:p w14:paraId="16367E2B" w14:textId="77777777" w:rsidR="00EA09CB" w:rsidRPr="00DD55D2" w:rsidRDefault="00EA09CB" w:rsidP="004E62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bCs/>
        </w:rPr>
      </w:pPr>
      <w:r>
        <w:rPr>
          <w:rFonts w:eastAsia="SimSun" w:hint="eastAsia"/>
          <w:bCs/>
          <w:lang w:eastAsia="zh-CN"/>
        </w:rPr>
        <w:t xml:space="preserve">Because the </w:t>
      </w:r>
      <w:r>
        <w:rPr>
          <w:rFonts w:eastAsia="SimSun"/>
          <w:bCs/>
          <w:lang w:eastAsia="zh-CN"/>
        </w:rPr>
        <w:t xml:space="preserve">images </w:t>
      </w:r>
      <w:r w:rsidRPr="00DD55D2">
        <w:rPr>
          <w:bCs/>
        </w:rPr>
        <w:t xml:space="preserve">may be </w:t>
      </w:r>
      <w:r>
        <w:rPr>
          <w:bCs/>
        </w:rPr>
        <w:t xml:space="preserve">created </w:t>
      </w:r>
      <w:r w:rsidRPr="00DD55D2">
        <w:rPr>
          <w:bCs/>
        </w:rPr>
        <w:t xml:space="preserve">by </w:t>
      </w:r>
      <w:proofErr w:type="spellStart"/>
      <w:r w:rsidRPr="00DD55D2">
        <w:rPr>
          <w:bCs/>
        </w:rPr>
        <w:t>deepfake</w:t>
      </w:r>
      <w:proofErr w:type="spellEnd"/>
      <w:r w:rsidRPr="00DD55D2">
        <w:rPr>
          <w:bCs/>
        </w:rPr>
        <w:t xml:space="preserve"> </w:t>
      </w:r>
      <w:r>
        <w:rPr>
          <w:bCs/>
        </w:rPr>
        <w:t>technology</w:t>
      </w:r>
    </w:p>
    <w:p w14:paraId="4392E75A" w14:textId="77777777" w:rsidR="00EA09CB" w:rsidRPr="00DD55D2" w:rsidRDefault="00EA09CB" w:rsidP="004E62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bCs/>
        </w:rPr>
      </w:pPr>
      <w:r w:rsidRPr="00DD55D2">
        <w:rPr>
          <w:bCs/>
        </w:rPr>
        <w:t>Both A and B</w:t>
      </w:r>
    </w:p>
    <w:p w14:paraId="75C23638" w14:textId="77777777" w:rsidR="00EA09CB" w:rsidRPr="00DD55D2" w:rsidRDefault="00EA09CB" w:rsidP="004E6261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FF0000"/>
        </w:rPr>
      </w:pPr>
      <w:r w:rsidRPr="00DD55D2">
        <w:rPr>
          <w:b/>
          <w:color w:val="FF0000"/>
        </w:rPr>
        <w:t>Answer: C</w:t>
      </w:r>
    </w:p>
    <w:p w14:paraId="525808B8" w14:textId="77777777" w:rsidR="00DE5BAE" w:rsidRPr="00DD55D2" w:rsidRDefault="00DE5BAE" w:rsidP="004C138C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  <w:sz w:val="28"/>
          <w:szCs w:val="28"/>
        </w:rPr>
      </w:pPr>
      <w:bookmarkStart w:id="4" w:name="_3znysh7" w:colFirst="0" w:colLast="0"/>
      <w:bookmarkEnd w:id="4"/>
    </w:p>
    <w:p w14:paraId="068A329A" w14:textId="731E2E7B" w:rsidR="00DE5BAE" w:rsidRPr="00DD55D2" w:rsidRDefault="001A0548" w:rsidP="004C138C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 w:rsidRPr="00DD55D2">
        <w:rPr>
          <w:bCs/>
        </w:rPr>
        <w:t xml:space="preserve">     </w:t>
      </w:r>
      <w:r w:rsidR="00A14DDD" w:rsidRPr="00DD55D2">
        <w:rPr>
          <w:bCs/>
        </w:rPr>
        <w:t xml:space="preserve">  </w:t>
      </w:r>
    </w:p>
    <w:p w14:paraId="3D87941D" w14:textId="77777777" w:rsidR="00DE5BAE" w:rsidRPr="00DD55D2" w:rsidRDefault="00DE5BAE">
      <w:pPr>
        <w:pBdr>
          <w:top w:val="nil"/>
          <w:left w:val="nil"/>
          <w:bottom w:val="nil"/>
          <w:right w:val="nil"/>
          <w:between w:val="nil"/>
        </w:pBdr>
        <w:ind w:left="1920"/>
        <w:rPr>
          <w:b/>
          <w:color w:val="000000"/>
          <w:sz w:val="28"/>
          <w:szCs w:val="28"/>
        </w:rPr>
      </w:pPr>
    </w:p>
    <w:p w14:paraId="0DE1870A" w14:textId="1EC606C7" w:rsidR="00EA09CB" w:rsidRPr="00DD55D2" w:rsidRDefault="00541833" w:rsidP="004C138C">
      <w:pPr>
        <w:ind w:leftChars="1" w:left="283" w:hangingChars="117" w:hanging="281"/>
        <w:rPr>
          <w:bCs/>
        </w:rPr>
      </w:pPr>
      <w:bookmarkStart w:id="5" w:name="_2et92p0" w:colFirst="0" w:colLast="0"/>
      <w:bookmarkEnd w:id="5"/>
      <w:r w:rsidRPr="00DD55D2">
        <w:rPr>
          <w:lang w:eastAsia="zh-TW"/>
        </w:rPr>
        <w:t>5.</w:t>
      </w:r>
      <w:r w:rsidRPr="00DD55D2">
        <w:rPr>
          <w:b/>
          <w:lang w:eastAsia="zh-TW"/>
        </w:rPr>
        <w:t xml:space="preserve"> </w:t>
      </w:r>
      <w:r w:rsidR="00EA09CB" w:rsidRPr="00DD55D2">
        <w:rPr>
          <w:bCs/>
        </w:rPr>
        <w:t>When</w:t>
      </w:r>
      <w:r w:rsidR="00EA09CB">
        <w:rPr>
          <w:bCs/>
        </w:rPr>
        <w:t xml:space="preserve"> c</w:t>
      </w:r>
      <w:r w:rsidR="00EA09CB" w:rsidRPr="00E4601F">
        <w:rPr>
          <w:bCs/>
        </w:rPr>
        <w:t>reating content online</w:t>
      </w:r>
      <w:r w:rsidR="00EA09CB" w:rsidRPr="00DD55D2">
        <w:rPr>
          <w:bCs/>
        </w:rPr>
        <w:t>, we need to be mindful of copyright issues. Which of the following description</w:t>
      </w:r>
      <w:r w:rsidR="00EA09CB">
        <w:rPr>
          <w:rFonts w:eastAsia="SimSun" w:hint="eastAsia"/>
          <w:bCs/>
          <w:lang w:eastAsia="zh-CN"/>
        </w:rPr>
        <w:t>s</w:t>
      </w:r>
      <w:r w:rsidR="00EA09CB" w:rsidRPr="00DD55D2">
        <w:rPr>
          <w:bCs/>
        </w:rPr>
        <w:t xml:space="preserve"> is </w:t>
      </w:r>
      <w:r w:rsidR="00EA09CB" w:rsidRPr="000C011C">
        <w:rPr>
          <w:rFonts w:eastAsia="SimSun"/>
          <w:b/>
          <w:u w:val="single"/>
          <w:lang w:eastAsia="zh-CN"/>
        </w:rPr>
        <w:t>incorrec</w:t>
      </w:r>
      <w:r w:rsidR="00EA09CB" w:rsidRPr="005E4509">
        <w:rPr>
          <w:rFonts w:eastAsia="SimSun"/>
          <w:b/>
          <w:u w:val="single"/>
          <w:lang w:eastAsia="zh-CN"/>
        </w:rPr>
        <w:t>t</w:t>
      </w:r>
      <w:r w:rsidR="00EA09CB" w:rsidRPr="00DD55D2">
        <w:rPr>
          <w:bCs/>
        </w:rPr>
        <w:t>?</w:t>
      </w:r>
      <w:r w:rsidR="00EA09CB">
        <w:rPr>
          <w:bCs/>
        </w:rPr>
        <w:t xml:space="preserve"> </w:t>
      </w:r>
    </w:p>
    <w:p w14:paraId="20063605" w14:textId="77777777" w:rsidR="00EA09CB" w:rsidRPr="00DD55D2" w:rsidRDefault="00EA09CB" w:rsidP="00EA09CB">
      <w:pPr>
        <w:pStyle w:val="ListParagraph"/>
        <w:numPr>
          <w:ilvl w:val="0"/>
          <w:numId w:val="11"/>
        </w:numPr>
        <w:rPr>
          <w:bCs/>
        </w:rPr>
      </w:pPr>
      <w:r>
        <w:rPr>
          <w:rFonts w:eastAsia="SimSun"/>
          <w:bCs/>
          <w:lang w:eastAsia="zh-CN"/>
        </w:rPr>
        <w:t>M</w:t>
      </w:r>
      <w:r>
        <w:rPr>
          <w:rFonts w:eastAsia="SimSun" w:hint="eastAsia"/>
          <w:bCs/>
          <w:lang w:eastAsia="zh-CN"/>
        </w:rPr>
        <w:t xml:space="preserve">aterials downloaded </w:t>
      </w:r>
      <w:r>
        <w:rPr>
          <w:rFonts w:eastAsia="SimSun"/>
          <w:bCs/>
          <w:lang w:eastAsia="zh-CN"/>
        </w:rPr>
        <w:t xml:space="preserve">for free online can be freely used for personal creative work. </w:t>
      </w:r>
      <w:r>
        <w:rPr>
          <w:rFonts w:eastAsia="SimSun" w:hint="eastAsia"/>
          <w:bCs/>
          <w:lang w:eastAsia="zh-CN"/>
        </w:rPr>
        <w:t xml:space="preserve"> </w:t>
      </w:r>
    </w:p>
    <w:p w14:paraId="295317D0" w14:textId="77777777" w:rsidR="00EA09CB" w:rsidRPr="00DD55D2" w:rsidRDefault="00EA09CB" w:rsidP="00EA09CB">
      <w:pPr>
        <w:pStyle w:val="ListParagraph"/>
        <w:numPr>
          <w:ilvl w:val="0"/>
          <w:numId w:val="11"/>
        </w:numPr>
        <w:rPr>
          <w:bCs/>
        </w:rPr>
      </w:pPr>
      <w:r>
        <w:rPr>
          <w:rFonts w:eastAsia="SimSun" w:hint="eastAsia"/>
          <w:bCs/>
          <w:lang w:eastAsia="zh-CN"/>
        </w:rPr>
        <w:t>S</w:t>
      </w:r>
      <w:r w:rsidRPr="00DD55D2">
        <w:rPr>
          <w:bCs/>
        </w:rPr>
        <w:t xml:space="preserve">econdary creations </w:t>
      </w:r>
      <w:r>
        <w:rPr>
          <w:rFonts w:eastAsia="SimSun" w:hint="eastAsia"/>
          <w:bCs/>
          <w:lang w:eastAsia="zh-CN"/>
        </w:rPr>
        <w:t xml:space="preserve">incur no </w:t>
      </w:r>
      <w:r w:rsidRPr="00DD55D2">
        <w:rPr>
          <w:bCs/>
        </w:rPr>
        <w:t>risk of copyright infringement</w:t>
      </w:r>
      <w:r>
        <w:rPr>
          <w:rFonts w:hint="eastAsia"/>
          <w:bCs/>
          <w:lang w:eastAsia="zh-TW"/>
        </w:rPr>
        <w:t>.</w:t>
      </w:r>
    </w:p>
    <w:p w14:paraId="73C550AA" w14:textId="77777777" w:rsidR="00EA09CB" w:rsidRPr="00DD55D2" w:rsidRDefault="00EA09CB" w:rsidP="00EA09CB">
      <w:pPr>
        <w:pStyle w:val="ListParagraph"/>
        <w:numPr>
          <w:ilvl w:val="0"/>
          <w:numId w:val="11"/>
        </w:numPr>
        <w:rPr>
          <w:bCs/>
        </w:rPr>
      </w:pPr>
      <w:r w:rsidRPr="00DD55D2">
        <w:rPr>
          <w:bCs/>
        </w:rPr>
        <w:t>Both A and B</w:t>
      </w:r>
    </w:p>
    <w:p w14:paraId="73B47C3F" w14:textId="77777777" w:rsidR="00EA09CB" w:rsidRDefault="00EA09CB" w:rsidP="009F1265">
      <w:pPr>
        <w:ind w:leftChars="167" w:left="425" w:hangingChars="10" w:hanging="24"/>
        <w:rPr>
          <w:b/>
          <w:color w:val="FF0000"/>
        </w:rPr>
      </w:pPr>
      <w:r w:rsidRPr="00DD55D2">
        <w:rPr>
          <w:b/>
          <w:color w:val="FF0000"/>
        </w:rPr>
        <w:t>Answer: C</w:t>
      </w:r>
    </w:p>
    <w:p w14:paraId="6E0F6BB4" w14:textId="77777777" w:rsidR="00EA09CB" w:rsidRDefault="00EA09CB" w:rsidP="00EA09CB">
      <w:pPr>
        <w:ind w:left="593"/>
        <w:rPr>
          <w:b/>
          <w:color w:val="FF0000"/>
        </w:rPr>
      </w:pPr>
    </w:p>
    <w:p w14:paraId="6EA0AF10" w14:textId="77777777" w:rsidR="00AA3EFA" w:rsidRPr="00DD55D2" w:rsidRDefault="00AA3EFA" w:rsidP="00EA09CB">
      <w:pPr>
        <w:rPr>
          <w:b/>
          <w:sz w:val="28"/>
          <w:szCs w:val="28"/>
        </w:rPr>
      </w:pPr>
    </w:p>
    <w:p w14:paraId="0B87196C" w14:textId="77777777" w:rsidR="005E4509" w:rsidRDefault="005E4509" w:rsidP="005E4509">
      <w:pPr>
        <w:rPr>
          <w:b/>
          <w:color w:val="000000"/>
          <w:sz w:val="28"/>
          <w:szCs w:val="28"/>
        </w:rPr>
      </w:pPr>
      <w:r w:rsidRPr="00B34865">
        <w:rPr>
          <w:b/>
          <w:u w:val="single"/>
        </w:rPr>
        <w:t>Discussion</w:t>
      </w:r>
      <w:r>
        <w:rPr>
          <w:b/>
          <w:u w:val="single"/>
        </w:rPr>
        <w:t xml:space="preserve"> </w:t>
      </w:r>
    </w:p>
    <w:p w14:paraId="6EA0AF11" w14:textId="77777777" w:rsidR="00AA3EFA" w:rsidRPr="00DD55D2" w:rsidRDefault="00AA3EFA">
      <w:pPr>
        <w:rPr>
          <w:b/>
          <w:color w:val="C0504D" w:themeColor="accent2"/>
          <w:sz w:val="28"/>
          <w:szCs w:val="28"/>
        </w:rPr>
      </w:pPr>
    </w:p>
    <w:p w14:paraId="6EA0AF12" w14:textId="4DF91B55" w:rsidR="00AA3EFA" w:rsidRPr="00DD55D2" w:rsidRDefault="00EA0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eastAsia="zh-TW"/>
        </w:rPr>
      </w:pPr>
      <w:r w:rsidRPr="00EA09CB">
        <w:rPr>
          <w:color w:val="000000"/>
          <w:lang w:eastAsia="zh-HK"/>
        </w:rPr>
        <w:t>When studying, do you compare the online findings with information from authoritative sources?  What do you discover?</w:t>
      </w:r>
    </w:p>
    <w:p w14:paraId="690BEB85" w14:textId="77777777" w:rsidR="002C7A62" w:rsidRDefault="00541833" w:rsidP="000C6E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HK" w:eastAsia="zh-TW"/>
        </w:rPr>
      </w:pPr>
      <w:bookmarkStart w:id="6" w:name="_tyjcwt" w:colFirst="0" w:colLast="0"/>
      <w:bookmarkEnd w:id="6"/>
      <w:proofErr w:type="gramStart"/>
      <w:r w:rsidRPr="00DD55D2">
        <w:rPr>
          <w:color w:val="000000"/>
          <w:lang w:eastAsia="zh-TW"/>
        </w:rPr>
        <w:t>＿＿＿＿＿＿＿＿＿＿＿＿＿＿＿＿＿＿＿＿</w:t>
      </w:r>
      <w:proofErr w:type="gramEnd"/>
      <w:r w:rsidRPr="00DD55D2">
        <w:rPr>
          <w:color w:val="000000"/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72EA1425" w14:textId="77777777" w:rsidR="002C7A62" w:rsidRDefault="002C7A62" w:rsidP="000C6E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HK" w:eastAsia="zh-TW"/>
        </w:rPr>
      </w:pPr>
    </w:p>
    <w:p w14:paraId="6A22287E" w14:textId="1C6108D2" w:rsidR="00371911" w:rsidRPr="004C138C" w:rsidRDefault="00371911" w:rsidP="004C138C">
      <w:pPr>
        <w:pBdr>
          <w:top w:val="nil"/>
          <w:left w:val="nil"/>
          <w:bottom w:val="nil"/>
          <w:right w:val="nil"/>
          <w:between w:val="nil"/>
        </w:pBdr>
        <w:ind w:leftChars="1" w:left="283" w:hangingChars="117" w:hanging="281"/>
        <w:rPr>
          <w:lang w:eastAsia="zh-TW"/>
        </w:rPr>
      </w:pPr>
      <w:r w:rsidRPr="00EA09CB">
        <w:rPr>
          <w:color w:val="000000"/>
          <w:lang w:eastAsia="zh-TW"/>
        </w:rPr>
        <w:t>7.</w:t>
      </w:r>
      <w:r w:rsidRPr="004C138C">
        <w:rPr>
          <w:color w:val="000000"/>
          <w:lang w:eastAsia="zh-TW"/>
        </w:rPr>
        <w:t xml:space="preserve"> </w:t>
      </w:r>
      <w:r w:rsidR="00EA09CB" w:rsidRPr="004C138C">
        <w:rPr>
          <w:lang w:eastAsia="zh-TW"/>
        </w:rPr>
        <w:t>Even with the help of technology, we still need independent thinking to do things well. Do you agree? Please explain.</w:t>
      </w:r>
      <w:r w:rsidRPr="004C138C">
        <w:rPr>
          <w:lang w:eastAsia="zh-TW"/>
        </w:rPr>
        <w:t xml:space="preserve"> </w:t>
      </w:r>
    </w:p>
    <w:p w14:paraId="6EA0AF17" w14:textId="4BC6F430" w:rsidR="00AA3EFA" w:rsidRPr="00DD55D2" w:rsidRDefault="005418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A09CB">
        <w:rPr>
          <w:color w:val="000000"/>
        </w:rPr>
        <w:t>＿＿＿＿＿＿＿＿＿＿</w:t>
      </w:r>
      <w:r w:rsidRPr="00DD55D2">
        <w:rPr>
          <w:color w:val="000000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EA0AF18" w14:textId="77777777" w:rsidR="00AA3EFA" w:rsidRPr="00DD55D2" w:rsidRDefault="00AA3EFA">
      <w:pPr>
        <w:ind w:left="709" w:hanging="283"/>
        <w:rPr>
          <w:rFonts w:ascii="Calibri" w:eastAsia="Calibri" w:hAnsi="Calibri" w:cs="Calibri"/>
        </w:rPr>
      </w:pPr>
    </w:p>
    <w:p w14:paraId="6EA0AF19" w14:textId="77777777" w:rsidR="00AA3EFA" w:rsidRDefault="00AA3EFA">
      <w:pPr>
        <w:ind w:hanging="114"/>
        <w:rPr>
          <w:b/>
          <w:sz w:val="28"/>
          <w:szCs w:val="28"/>
        </w:rPr>
      </w:pPr>
    </w:p>
    <w:sectPr w:rsidR="00AA3EFA">
      <w:footerReference w:type="default" r:id="rId7"/>
      <w:pgSz w:w="11906" w:h="16838"/>
      <w:pgMar w:top="1080" w:right="707" w:bottom="72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84C26" w14:textId="77777777" w:rsidR="00F23227" w:rsidRPr="00DD55D2" w:rsidRDefault="00F23227">
      <w:r w:rsidRPr="00DD55D2">
        <w:separator/>
      </w:r>
    </w:p>
  </w:endnote>
  <w:endnote w:type="continuationSeparator" w:id="0">
    <w:p w14:paraId="1AA5259A" w14:textId="77777777" w:rsidR="00F23227" w:rsidRPr="00DD55D2" w:rsidRDefault="00F23227">
      <w:r w:rsidRPr="00DD55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AF1E" w14:textId="3A30616A" w:rsidR="00AA3EFA" w:rsidRPr="00DD55D2" w:rsidRDefault="005418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 w:rsidRPr="00DD55D2">
      <w:rPr>
        <w:color w:val="000000"/>
        <w:sz w:val="20"/>
        <w:szCs w:val="20"/>
      </w:rPr>
      <w:fldChar w:fldCharType="begin"/>
    </w:r>
    <w:r w:rsidRPr="00DD55D2">
      <w:rPr>
        <w:color w:val="000000"/>
        <w:sz w:val="20"/>
        <w:szCs w:val="20"/>
      </w:rPr>
      <w:instrText>PAGE</w:instrText>
    </w:r>
    <w:r w:rsidRPr="00DD55D2">
      <w:rPr>
        <w:color w:val="000000"/>
        <w:sz w:val="20"/>
        <w:szCs w:val="20"/>
      </w:rPr>
      <w:fldChar w:fldCharType="separate"/>
    </w:r>
    <w:r w:rsidR="0090699C">
      <w:rPr>
        <w:noProof/>
        <w:color w:val="000000"/>
        <w:sz w:val="20"/>
        <w:szCs w:val="20"/>
      </w:rPr>
      <w:t>2</w:t>
    </w:r>
    <w:r w:rsidRPr="00DD55D2">
      <w:rPr>
        <w:color w:val="000000"/>
        <w:sz w:val="20"/>
        <w:szCs w:val="20"/>
      </w:rPr>
      <w:fldChar w:fldCharType="end"/>
    </w:r>
  </w:p>
  <w:p w14:paraId="6EA0AF1F" w14:textId="77777777" w:rsidR="00AA3EFA" w:rsidRPr="00DD55D2" w:rsidRDefault="00AA3E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651A4" w14:textId="77777777" w:rsidR="00F23227" w:rsidRPr="00DD55D2" w:rsidRDefault="00F23227">
      <w:r w:rsidRPr="00DD55D2">
        <w:separator/>
      </w:r>
    </w:p>
  </w:footnote>
  <w:footnote w:type="continuationSeparator" w:id="0">
    <w:p w14:paraId="70A513C8" w14:textId="77777777" w:rsidR="00F23227" w:rsidRPr="00DD55D2" w:rsidRDefault="00F23227">
      <w:r w:rsidRPr="00DD55D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A27"/>
    <w:multiLevelType w:val="multilevel"/>
    <w:tmpl w:val="3F96BFF2"/>
    <w:lvl w:ilvl="0">
      <w:start w:val="1"/>
      <w:numFmt w:val="upperLetter"/>
      <w:lvlText w:val="%1."/>
      <w:lvlJc w:val="left"/>
      <w:pPr>
        <w:ind w:left="1140" w:hanging="4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D031D"/>
    <w:multiLevelType w:val="hybridMultilevel"/>
    <w:tmpl w:val="B336D2D0"/>
    <w:lvl w:ilvl="0" w:tplc="ACD61D26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" w15:restartNumberingAfterBreak="0">
    <w:nsid w:val="0E2E2A02"/>
    <w:multiLevelType w:val="multilevel"/>
    <w:tmpl w:val="7376EA3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33ED9"/>
    <w:multiLevelType w:val="hybridMultilevel"/>
    <w:tmpl w:val="B8B6A888"/>
    <w:lvl w:ilvl="0" w:tplc="764A8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26694B35"/>
    <w:multiLevelType w:val="hybridMultilevel"/>
    <w:tmpl w:val="FFF058FC"/>
    <w:lvl w:ilvl="0" w:tplc="574453D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AF316F"/>
    <w:multiLevelType w:val="hybridMultilevel"/>
    <w:tmpl w:val="FEF4A406"/>
    <w:lvl w:ilvl="0" w:tplc="0FF6C97A">
      <w:start w:val="1"/>
      <w:numFmt w:val="upperLetter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3E3F4621"/>
    <w:multiLevelType w:val="multilevel"/>
    <w:tmpl w:val="18249FEA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D670E"/>
    <w:multiLevelType w:val="hybridMultilevel"/>
    <w:tmpl w:val="7E2A7A6A"/>
    <w:lvl w:ilvl="0" w:tplc="270EB732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8" w15:restartNumberingAfterBreak="0">
    <w:nsid w:val="66CA1F54"/>
    <w:multiLevelType w:val="multilevel"/>
    <w:tmpl w:val="1CC88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D4B16"/>
    <w:multiLevelType w:val="multilevel"/>
    <w:tmpl w:val="7D3AB01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B789E"/>
    <w:multiLevelType w:val="multilevel"/>
    <w:tmpl w:val="4E48A99A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3C6C5A"/>
    <w:multiLevelType w:val="hybridMultilevel"/>
    <w:tmpl w:val="23CE1952"/>
    <w:lvl w:ilvl="0" w:tplc="579A4720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FA"/>
    <w:rsid w:val="00007648"/>
    <w:rsid w:val="00031D3C"/>
    <w:rsid w:val="0007468E"/>
    <w:rsid w:val="00090960"/>
    <w:rsid w:val="000A01D8"/>
    <w:rsid w:val="000B20C1"/>
    <w:rsid w:val="000B68DF"/>
    <w:rsid w:val="000C011C"/>
    <w:rsid w:val="000C6E9C"/>
    <w:rsid w:val="000D6332"/>
    <w:rsid w:val="0010579C"/>
    <w:rsid w:val="00125BAD"/>
    <w:rsid w:val="001374BE"/>
    <w:rsid w:val="00143437"/>
    <w:rsid w:val="001543CC"/>
    <w:rsid w:val="001A0548"/>
    <w:rsid w:val="001B1CF0"/>
    <w:rsid w:val="001B3DCC"/>
    <w:rsid w:val="001C1A68"/>
    <w:rsid w:val="001C7B94"/>
    <w:rsid w:val="001F5CD7"/>
    <w:rsid w:val="00214DED"/>
    <w:rsid w:val="00236E44"/>
    <w:rsid w:val="00237621"/>
    <w:rsid w:val="002447A9"/>
    <w:rsid w:val="0025113C"/>
    <w:rsid w:val="002657B7"/>
    <w:rsid w:val="002A0B19"/>
    <w:rsid w:val="002C7A62"/>
    <w:rsid w:val="002E1387"/>
    <w:rsid w:val="003418B2"/>
    <w:rsid w:val="0035081B"/>
    <w:rsid w:val="00371911"/>
    <w:rsid w:val="003943BC"/>
    <w:rsid w:val="003D08EA"/>
    <w:rsid w:val="003D4038"/>
    <w:rsid w:val="003E0E68"/>
    <w:rsid w:val="003E13F3"/>
    <w:rsid w:val="00431339"/>
    <w:rsid w:val="00434AA7"/>
    <w:rsid w:val="004448C9"/>
    <w:rsid w:val="0045542E"/>
    <w:rsid w:val="00456534"/>
    <w:rsid w:val="00456677"/>
    <w:rsid w:val="00474AA1"/>
    <w:rsid w:val="00475B1D"/>
    <w:rsid w:val="004911BA"/>
    <w:rsid w:val="004B10EA"/>
    <w:rsid w:val="004C138C"/>
    <w:rsid w:val="004D0FCD"/>
    <w:rsid w:val="004D384E"/>
    <w:rsid w:val="004E6261"/>
    <w:rsid w:val="005158CF"/>
    <w:rsid w:val="00541833"/>
    <w:rsid w:val="00554ED7"/>
    <w:rsid w:val="0055521D"/>
    <w:rsid w:val="005570AC"/>
    <w:rsid w:val="00563458"/>
    <w:rsid w:val="00584E00"/>
    <w:rsid w:val="005C7916"/>
    <w:rsid w:val="005E1A75"/>
    <w:rsid w:val="005E4509"/>
    <w:rsid w:val="00624130"/>
    <w:rsid w:val="00624C9E"/>
    <w:rsid w:val="00632C5A"/>
    <w:rsid w:val="006352E2"/>
    <w:rsid w:val="006A498A"/>
    <w:rsid w:val="006C7D21"/>
    <w:rsid w:val="006D5C65"/>
    <w:rsid w:val="006E4AE4"/>
    <w:rsid w:val="006F19EF"/>
    <w:rsid w:val="00771DB3"/>
    <w:rsid w:val="007838F3"/>
    <w:rsid w:val="007855F7"/>
    <w:rsid w:val="007E3183"/>
    <w:rsid w:val="007F16F9"/>
    <w:rsid w:val="00802DEC"/>
    <w:rsid w:val="00805B57"/>
    <w:rsid w:val="00820486"/>
    <w:rsid w:val="00823791"/>
    <w:rsid w:val="00871112"/>
    <w:rsid w:val="00876FB3"/>
    <w:rsid w:val="008804CC"/>
    <w:rsid w:val="008A5B47"/>
    <w:rsid w:val="008A6609"/>
    <w:rsid w:val="008C06B3"/>
    <w:rsid w:val="008E6A79"/>
    <w:rsid w:val="008F5F21"/>
    <w:rsid w:val="00904CE4"/>
    <w:rsid w:val="0090699C"/>
    <w:rsid w:val="00911836"/>
    <w:rsid w:val="009300AF"/>
    <w:rsid w:val="009F1265"/>
    <w:rsid w:val="009F45B0"/>
    <w:rsid w:val="009F7D4A"/>
    <w:rsid w:val="00A03039"/>
    <w:rsid w:val="00A14DDD"/>
    <w:rsid w:val="00AA3265"/>
    <w:rsid w:val="00AA3EFA"/>
    <w:rsid w:val="00AA5844"/>
    <w:rsid w:val="00AA6EA0"/>
    <w:rsid w:val="00AC3BDA"/>
    <w:rsid w:val="00AC41ED"/>
    <w:rsid w:val="00AC4692"/>
    <w:rsid w:val="00AF23CB"/>
    <w:rsid w:val="00B15B98"/>
    <w:rsid w:val="00B206DC"/>
    <w:rsid w:val="00B21EBB"/>
    <w:rsid w:val="00B26E76"/>
    <w:rsid w:val="00B279D1"/>
    <w:rsid w:val="00B32A95"/>
    <w:rsid w:val="00B43A72"/>
    <w:rsid w:val="00B444F1"/>
    <w:rsid w:val="00B52621"/>
    <w:rsid w:val="00B825AF"/>
    <w:rsid w:val="00B9479C"/>
    <w:rsid w:val="00BB1477"/>
    <w:rsid w:val="00BB20C1"/>
    <w:rsid w:val="00BE5047"/>
    <w:rsid w:val="00BF7A21"/>
    <w:rsid w:val="00C21313"/>
    <w:rsid w:val="00C579AC"/>
    <w:rsid w:val="00C67E78"/>
    <w:rsid w:val="00C71ADC"/>
    <w:rsid w:val="00C7381C"/>
    <w:rsid w:val="00C74639"/>
    <w:rsid w:val="00C77BAB"/>
    <w:rsid w:val="00C95045"/>
    <w:rsid w:val="00CA0F60"/>
    <w:rsid w:val="00CC4FDC"/>
    <w:rsid w:val="00CC68D2"/>
    <w:rsid w:val="00D462E2"/>
    <w:rsid w:val="00D90604"/>
    <w:rsid w:val="00DA2C0B"/>
    <w:rsid w:val="00DC3223"/>
    <w:rsid w:val="00DD55D2"/>
    <w:rsid w:val="00DE2970"/>
    <w:rsid w:val="00DE5BAE"/>
    <w:rsid w:val="00DE7816"/>
    <w:rsid w:val="00DF0CF1"/>
    <w:rsid w:val="00DF4A34"/>
    <w:rsid w:val="00DF790E"/>
    <w:rsid w:val="00E02655"/>
    <w:rsid w:val="00E10D4E"/>
    <w:rsid w:val="00E403E2"/>
    <w:rsid w:val="00E4601F"/>
    <w:rsid w:val="00E6173B"/>
    <w:rsid w:val="00E665AD"/>
    <w:rsid w:val="00E7767B"/>
    <w:rsid w:val="00E913B7"/>
    <w:rsid w:val="00EA09CB"/>
    <w:rsid w:val="00EA1F44"/>
    <w:rsid w:val="00EA6B85"/>
    <w:rsid w:val="00EB5ECB"/>
    <w:rsid w:val="00EC5B91"/>
    <w:rsid w:val="00EE1DC0"/>
    <w:rsid w:val="00F017FC"/>
    <w:rsid w:val="00F114E6"/>
    <w:rsid w:val="00F21349"/>
    <w:rsid w:val="00F23227"/>
    <w:rsid w:val="00FA060F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0AEEC"/>
  <w15:docId w15:val="{982A607F-DB55-4964-A216-B03AD34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4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191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1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1911"/>
    <w:rPr>
      <w:sz w:val="20"/>
      <w:szCs w:val="20"/>
    </w:rPr>
  </w:style>
  <w:style w:type="paragraph" w:styleId="Revision">
    <w:name w:val="Revision"/>
    <w:hidden/>
    <w:uiPriority w:val="99"/>
    <w:semiHidden/>
    <w:rsid w:val="004D0FCD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9F4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5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5B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B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CDE5A22D-237C-4643-8300-2E72DCA5436B}"/>
</file>

<file path=customXml/itemProps2.xml><?xml version="1.0" encoding="utf-8"?>
<ds:datastoreItem xmlns:ds="http://schemas.openxmlformats.org/officeDocument/2006/customXml" ds:itemID="{D1BC21BA-8648-42AB-B79B-5A087DCBAB62}"/>
</file>

<file path=customXml/itemProps3.xml><?xml version="1.0" encoding="utf-8"?>
<ds:datastoreItem xmlns:ds="http://schemas.openxmlformats.org/officeDocument/2006/customXml" ds:itemID="{084A7A7C-50FF-431D-A061-55C52542D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14</cp:revision>
  <dcterms:created xsi:type="dcterms:W3CDTF">2024-08-28T10:23:00Z</dcterms:created>
  <dcterms:modified xsi:type="dcterms:W3CDTF">2024-09-17T06:41:00Z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